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44" w:rsidRDefault="002544AA">
      <w:hyperlink r:id="rId4" w:history="1">
        <w:r w:rsidRPr="00420718">
          <w:rPr>
            <w:rStyle w:val="Collegamentoipertestuale"/>
          </w:rPr>
          <w:t>https://form.agid.gov.it/view/7197d5fc-0a6f-4124-ae09-232b61f38f3b/</w:t>
        </w:r>
      </w:hyperlink>
    </w:p>
    <w:p w:rsidR="002544AA" w:rsidRDefault="002544AA">
      <w:bookmarkStart w:id="0" w:name="_GoBack"/>
      <w:bookmarkEnd w:id="0"/>
    </w:p>
    <w:sectPr w:rsidR="00254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AA"/>
    <w:rsid w:val="002544AA"/>
    <w:rsid w:val="0040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9F62"/>
  <w15:chartTrackingRefBased/>
  <w15:docId w15:val="{03D12858-5DEB-46BF-9113-AC7E1285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4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agid.gov.it/view/7197d5fc-0a6f-4124-ae09-232b61f38f3b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Amich</dc:creator>
  <cp:keywords/>
  <dc:description/>
  <cp:lastModifiedBy>Loredana Amich</cp:lastModifiedBy>
  <cp:revision>1</cp:revision>
  <dcterms:created xsi:type="dcterms:W3CDTF">2023-03-31T08:03:00Z</dcterms:created>
  <dcterms:modified xsi:type="dcterms:W3CDTF">2023-03-31T08:04:00Z</dcterms:modified>
</cp:coreProperties>
</file>